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68"/>
        </w:tabs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  <w:bookmarkStart w:id="0" w:name="_GoBack"/>
      <w:bookmarkEnd w:id="0"/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向市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财政局</w:t>
      </w:r>
      <w:r>
        <w:rPr>
          <w:rFonts w:hint="eastAsia" w:ascii="方正小标宋简体" w:hAnsi="黑体" w:eastAsia="方正小标宋简体"/>
          <w:sz w:val="36"/>
          <w:szCs w:val="36"/>
        </w:rPr>
        <w:t>申请政府信息“特快专递”式样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drawing>
          <wp:inline distT="0" distB="0" distL="0" distR="0">
            <wp:extent cx="5273675" cy="2886710"/>
            <wp:effectExtent l="0" t="0" r="3175" b="8890"/>
            <wp:docPr id="1" name="图片 1" descr="C:\Users\Administrator\Desktop\图片 1_20210816133204\图片 1_20210816133204_00.jpg图片 1_2021081613320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图片 1_20210816133204\图片 1_20210816133204_00.jpg图片 1_20210816133204_0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7F6CA0"/>
    <w:rsid w:val="00262B8A"/>
    <w:rsid w:val="0031522B"/>
    <w:rsid w:val="00403C6E"/>
    <w:rsid w:val="005A468B"/>
    <w:rsid w:val="006F397C"/>
    <w:rsid w:val="007827FB"/>
    <w:rsid w:val="334B6997"/>
    <w:rsid w:val="4D7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13</TotalTime>
  <ScaleCrop>false</ScaleCrop>
  <LinksUpToDate>false</LinksUpToDate>
  <CharactersWithSpaces>30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2019-11-12T09:32:00Z</dcterms:created>
  <dc:creator>张靖宇</dc:creator>
  <cp:lastModifiedBy>现在学会打伞了</cp:lastModifiedBy>
  <dcterms:modified xsi:type="dcterms:W3CDTF">2021-08-16T05:41:40Z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FB02DFD3D1944D0BB4AE3119EF4FB351</vt:lpwstr>
  </property>
</Properties>
</file>