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  <w:lang w:eastAsia="zh-CN"/>
        </w:rPr>
      </w:pPr>
    </w:p>
    <w:p>
      <w:pPr>
        <w:jc w:val="center"/>
        <w:rPr>
          <w:rFonts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 w:cs="宋体"/>
          <w:sz w:val="36"/>
          <w:szCs w:val="36"/>
          <w:lang w:eastAsia="zh-CN"/>
        </w:rPr>
        <w:t>沈阳市知识产权运营服务体系建设</w:t>
      </w:r>
    </w:p>
    <w:p>
      <w:pPr>
        <w:rPr>
          <w:rFonts w:ascii="黑体" w:hAnsi="黑体" w:eastAsia="黑体"/>
          <w:sz w:val="32"/>
          <w:szCs w:val="32"/>
          <w:lang w:eastAsia="zh-CN"/>
        </w:rPr>
      </w:pPr>
    </w:p>
    <w:p>
      <w:pPr>
        <w:rPr>
          <w:rFonts w:ascii="黑体" w:hAnsi="黑体" w:eastAsia="黑体"/>
          <w:sz w:val="32"/>
          <w:szCs w:val="32"/>
          <w:lang w:eastAsia="zh-CN"/>
        </w:rPr>
      </w:pPr>
    </w:p>
    <w:p>
      <w:pPr>
        <w:rPr>
          <w:rFonts w:ascii="黑体" w:hAnsi="黑体" w:eastAsia="黑体"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沈阳市知识产权质押融资</w:t>
      </w:r>
    </w:p>
    <w:p>
      <w:pPr>
        <w:jc w:val="center"/>
        <w:rPr>
          <w:rFonts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补助项目申报书</w:t>
      </w: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单 位 名 称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>（公章）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 xml:space="preserve">联 </w:t>
      </w:r>
      <w:r>
        <w:rPr>
          <w:rFonts w:ascii="宋体" w:hAnsi="宋体" w:eastAsia="宋体"/>
          <w:b/>
          <w:bCs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 xml:space="preserve">系 </w:t>
      </w:r>
      <w:r>
        <w:rPr>
          <w:rFonts w:ascii="宋体" w:hAnsi="宋体" w:eastAsia="宋体"/>
          <w:b/>
          <w:bCs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人：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  <w:t xml:space="preserve">                    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联 系 电 话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  <w:t xml:space="preserve">                    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填 报 日 期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  <w:t xml:space="preserve">                    </w:t>
      </w:r>
    </w:p>
    <w:p>
      <w:pPr>
        <w:ind w:firstLine="1606" w:firstLineChars="500"/>
        <w:rPr>
          <w:rFonts w:ascii="宋体" w:hAnsi="宋体" w:eastAsia="宋体"/>
          <w:b/>
          <w:bCs/>
          <w:sz w:val="32"/>
          <w:szCs w:val="32"/>
          <w:lang w:eastAsia="zh-CN"/>
        </w:rPr>
      </w:pPr>
    </w:p>
    <w:p>
      <w:pPr>
        <w:rPr>
          <w:rFonts w:ascii="宋体" w:hAnsi="宋体" w:eastAsia="宋体"/>
          <w:b/>
          <w:bCs/>
          <w:sz w:val="32"/>
          <w:szCs w:val="32"/>
          <w:lang w:eastAsia="zh-CN"/>
        </w:rPr>
      </w:pPr>
    </w:p>
    <w:tbl>
      <w:tblPr>
        <w:tblStyle w:val="4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60"/>
        <w:gridCol w:w="685"/>
        <w:gridCol w:w="1565"/>
        <w:gridCol w:w="95"/>
        <w:gridCol w:w="633"/>
        <w:gridCol w:w="1693"/>
        <w:gridCol w:w="19"/>
        <w:gridCol w:w="688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99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03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是否存在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不良信用记录</w:t>
            </w:r>
          </w:p>
        </w:tc>
        <w:tc>
          <w:tcPr>
            <w:tcW w:w="703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7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统一社会信用代码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项目联系人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703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账户名称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spacing w:line="360" w:lineRule="exact"/>
              <w:ind w:right="240" w:rightChars="10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开户行</w:t>
            </w:r>
          </w:p>
          <w:p>
            <w:pPr>
              <w:spacing w:line="360" w:lineRule="exact"/>
              <w:ind w:right="240" w:rightChars="10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（精确到支行）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2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银行账号</w:t>
            </w:r>
          </w:p>
        </w:tc>
        <w:tc>
          <w:tcPr>
            <w:tcW w:w="7037" w:type="dxa"/>
            <w:gridSpan w:val="8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899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知识产权质押融资情况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4" w:hRule="atLeast"/>
          <w:jc w:val="center"/>
        </w:trPr>
        <w:tc>
          <w:tcPr>
            <w:tcW w:w="19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sz w:val="28"/>
              </w:rPr>
              <w:pict>
                <v:line id="_x0000_s1026" o:spid="_x0000_s1026" o:spt="20" style="position:absolute;left:0pt;flip:y;margin-left:53.35pt;margin-top:8.55pt;height:1.05pt;width:0pt;z-index:251659264;mso-width-relative:page;mso-height-relative:page;" stroked="t" coordsize="21600,21600" o:gfxdata="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SXvI81QAAAAkBAAAPAAAAAAAAAAEAIAAAACIAAABkcnMvZG93bnJldi54bWxQSwECFAAU&#10;AAAACACHTuJAMqZ0A/QBAADFAwAADgAAAAAAAAABACAAAAAkAQAAZHJzL2Uyb0RvYy54bWxQSwUG&#10;AAAAAAYABgBZAQAAigUAAAAA&#10;">
                  <v:path arrowok="t"/>
                  <v:fill focussize="0,0"/>
                  <v:stroke weight="0.5pt" color="#000000" joinstyle="miter"/>
                  <v:imagedata o:title=""/>
                  <o:lock v:ext="edit"/>
                </v:line>
              </w:pic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出质种类、数量及权属证号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专利</w:t>
            </w:r>
          </w:p>
        </w:tc>
        <w:tc>
          <w:tcPr>
            <w:tcW w:w="24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商标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4" w:hRule="atLeast"/>
          <w:jc w:val="center"/>
        </w:trPr>
        <w:tc>
          <w:tcPr>
            <w:tcW w:w="1960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lang w:eastAsia="zh-CN"/>
              </w:rPr>
              <w:t>数量</w:t>
            </w:r>
          </w:p>
        </w:tc>
        <w:tc>
          <w:tcPr>
            <w:tcW w:w="156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lang w:eastAsia="zh-CN"/>
              </w:rPr>
              <w:t>权属证号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lang w:eastAsia="zh-CN"/>
              </w:rPr>
              <w:t>数量</w:t>
            </w:r>
          </w:p>
        </w:tc>
        <w:tc>
          <w:tcPr>
            <w:tcW w:w="16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lang w:eastAsia="zh-CN"/>
              </w:rPr>
              <w:t>权属证号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lang w:eastAsia="zh-CN"/>
              </w:rPr>
              <w:t>数量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lang w:eastAsia="zh-CN"/>
              </w:rPr>
              <w:t>权属证号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8" w:hRule="atLeast"/>
          <w:jc w:val="center"/>
        </w:trPr>
        <w:tc>
          <w:tcPr>
            <w:tcW w:w="1960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685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lang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lang w:eastAsia="zh-CN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lang w:eastAsia="zh-CN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lang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68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质押登记证书号（专利权质押登记通知书、专利登记簿副本、商标质押登记证等）</w:t>
            </w:r>
          </w:p>
        </w:tc>
        <w:tc>
          <w:tcPr>
            <w:tcW w:w="7037" w:type="dxa"/>
            <w:gridSpan w:val="8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4" w:hRule="atLeast"/>
          <w:jc w:val="center"/>
        </w:trPr>
        <w:tc>
          <w:tcPr>
            <w:tcW w:w="1960" w:type="dxa"/>
            <w:vMerge w:val="restart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贷款合同（借款、质押、担保合同等）情况</w:t>
            </w:r>
          </w:p>
        </w:tc>
        <w:tc>
          <w:tcPr>
            <w:tcW w:w="23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合同编号</w:t>
            </w:r>
          </w:p>
        </w:tc>
        <w:tc>
          <w:tcPr>
            <w:tcW w:w="234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合同期限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贷款金额（其中：知识产权）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9" w:hRule="atLeast"/>
          <w:jc w:val="center"/>
        </w:trPr>
        <w:tc>
          <w:tcPr>
            <w:tcW w:w="1960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lang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lang w:eastAsia="zh-CN"/>
              </w:rPr>
            </w:pPr>
          </w:p>
        </w:tc>
        <w:tc>
          <w:tcPr>
            <w:tcW w:w="2347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1" w:hRule="atLeast"/>
          <w:jc w:val="center"/>
        </w:trPr>
        <w:tc>
          <w:tcPr>
            <w:tcW w:w="1960" w:type="dxa"/>
            <w:vMerge w:val="continue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lang w:eastAsia="zh-CN"/>
              </w:rPr>
            </w:pPr>
          </w:p>
        </w:tc>
        <w:tc>
          <w:tcPr>
            <w:tcW w:w="2345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lang w:eastAsia="zh-CN"/>
              </w:rPr>
            </w:pPr>
          </w:p>
        </w:tc>
        <w:tc>
          <w:tcPr>
            <w:tcW w:w="2347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4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是否已按期还本、付息</w:t>
            </w:r>
          </w:p>
        </w:tc>
        <w:tc>
          <w:tcPr>
            <w:tcW w:w="7037" w:type="dxa"/>
            <w:gridSpan w:val="8"/>
            <w:vAlign w:val="center"/>
          </w:tcPr>
          <w:p>
            <w:pPr>
              <w:spacing w:line="360" w:lineRule="exact"/>
              <w:ind w:firstLine="1680" w:firstLineChars="600"/>
              <w:rPr>
                <w:rFonts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4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质押登记时间</w:t>
            </w:r>
          </w:p>
        </w:tc>
        <w:tc>
          <w:tcPr>
            <w:tcW w:w="7037" w:type="dxa"/>
            <w:gridSpan w:val="8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4" w:hRule="atLeast"/>
          <w:jc w:val="center"/>
        </w:trPr>
        <w:tc>
          <w:tcPr>
            <w:tcW w:w="19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还本付息时间</w:t>
            </w:r>
          </w:p>
        </w:tc>
        <w:tc>
          <w:tcPr>
            <w:tcW w:w="7037" w:type="dxa"/>
            <w:gridSpan w:val="8"/>
            <w:vAlign w:val="center"/>
          </w:tcPr>
          <w:p>
            <w:pPr>
              <w:spacing w:line="360" w:lineRule="exact"/>
              <w:ind w:firstLine="280" w:firstLineChars="10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4" w:hRule="atLeast"/>
          <w:jc w:val="center"/>
        </w:trPr>
        <w:tc>
          <w:tcPr>
            <w:tcW w:w="19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补助项目及支付金额（万元）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利息金额（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按人民银行公布的同期同档贷款基准利率计算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421" w:type="dxa"/>
            <w:gridSpan w:val="3"/>
            <w:vAlign w:val="center"/>
          </w:tcPr>
          <w:p>
            <w:pPr>
              <w:spacing w:line="360" w:lineRule="exact"/>
              <w:ind w:firstLine="280" w:firstLineChars="10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评估费金额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spacing w:line="360" w:lineRule="exact"/>
              <w:ind w:firstLine="280" w:firstLineChars="10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担保费金额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4" w:hRule="atLeast"/>
          <w:jc w:val="center"/>
        </w:trPr>
        <w:tc>
          <w:tcPr>
            <w:tcW w:w="196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spacing w:line="360" w:lineRule="exact"/>
              <w:ind w:firstLine="1120" w:firstLineChars="40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421" w:type="dxa"/>
            <w:gridSpan w:val="3"/>
            <w:vAlign w:val="center"/>
          </w:tcPr>
          <w:p>
            <w:pPr>
              <w:spacing w:line="360" w:lineRule="exact"/>
              <w:ind w:firstLine="1120" w:firstLineChars="40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366" w:type="dxa"/>
            <w:gridSpan w:val="3"/>
            <w:vAlign w:val="center"/>
          </w:tcPr>
          <w:p>
            <w:pPr>
              <w:spacing w:line="360" w:lineRule="exact"/>
              <w:ind w:firstLine="1120" w:firstLineChars="40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3" w:hRule="atLeast"/>
          <w:jc w:val="center"/>
        </w:trPr>
        <w:tc>
          <w:tcPr>
            <w:tcW w:w="196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申请补助金额合计（万元）</w:t>
            </w:r>
          </w:p>
        </w:tc>
        <w:tc>
          <w:tcPr>
            <w:tcW w:w="7037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5" w:hRule="atLeast"/>
          <w:jc w:val="center"/>
        </w:trPr>
        <w:tc>
          <w:tcPr>
            <w:tcW w:w="8997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区县（市）知识产权局推荐意见：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                             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5" w:hRule="atLeast"/>
          <w:jc w:val="center"/>
        </w:trPr>
        <w:tc>
          <w:tcPr>
            <w:tcW w:w="8997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32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市知识产权局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32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32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形式审查人意见：               复核人意见：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32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32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32"/>
                <w:lang w:eastAsia="zh-CN"/>
              </w:rPr>
            </w:pPr>
          </w:p>
          <w:p>
            <w:pPr>
              <w:spacing w:line="360" w:lineRule="exact"/>
              <w:ind w:firstLine="2660" w:firstLineChars="950"/>
              <w:rPr>
                <w:rFonts w:ascii="仿宋" w:hAnsi="仿宋" w:eastAsia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（签字）                   （签字）</w:t>
            </w:r>
          </w:p>
          <w:p>
            <w:pPr>
              <w:spacing w:line="360" w:lineRule="exact"/>
              <w:ind w:firstLine="2380" w:firstLineChars="850"/>
              <w:rPr>
                <w:rFonts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年  月  日                年  月  日</w:t>
            </w:r>
          </w:p>
        </w:tc>
      </w:tr>
    </w:tbl>
    <w:p>
      <w:pPr>
        <w:spacing w:line="560" w:lineRule="exact"/>
        <w:jc w:val="both"/>
        <w:rPr>
          <w:rFonts w:cs="仿宋" w:asciiTheme="minorEastAsia" w:hAnsiTheme="minorEastAsia"/>
          <w:b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cs="仿宋" w:asciiTheme="minorEastAsia" w:hAnsiTheme="minorEastAsia"/>
          <w:b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cs="仿宋" w:asciiTheme="minorEastAsia" w:hAnsiTheme="minorEastAsia"/>
          <w:b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cs="仿宋" w:asciiTheme="minorEastAsia" w:hAnsiTheme="minorEastAsia"/>
          <w:b/>
          <w:sz w:val="44"/>
          <w:szCs w:val="44"/>
          <w:lang w:eastAsia="zh-CN"/>
        </w:rPr>
      </w:pPr>
      <w:r>
        <w:rPr>
          <w:rFonts w:hint="eastAsia" w:cs="仿宋" w:asciiTheme="minorEastAsia" w:hAnsiTheme="minorEastAsia"/>
          <w:b/>
          <w:sz w:val="44"/>
          <w:szCs w:val="44"/>
          <w:lang w:eastAsia="zh-CN"/>
        </w:rPr>
        <w:t>承诺书</w:t>
      </w:r>
    </w:p>
    <w:p>
      <w:pPr>
        <w:spacing w:line="560" w:lineRule="exact"/>
        <w:ind w:firstLine="2409" w:firstLineChars="750"/>
        <w:rPr>
          <w:rFonts w:ascii="仿宋" w:hAnsi="仿宋" w:eastAsia="仿宋" w:cs="仿宋"/>
          <w:b/>
          <w:sz w:val="32"/>
          <w:szCs w:val="32"/>
          <w:lang w:eastAsia="zh-CN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本单位郑重承诺：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在申报</w:t>
      </w:r>
      <w:r>
        <w:rPr>
          <w:rFonts w:hint="eastAsia" w:ascii="仿宋" w:hAnsi="仿宋" w:eastAsia="仿宋"/>
          <w:sz w:val="32"/>
          <w:szCs w:val="32"/>
          <w:lang w:eastAsia="zh-CN"/>
        </w:rPr>
        <w:t>沈阳市知识产权质押融资补助项目过程中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，所提交的材料真实、有效、合法，复印件与原件一致。如有隐瞒或提供任何虚假材料，愿负相应的法律责任，并承担由此产生的一切后果。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  <w:lang w:eastAsia="zh-CN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  <w:lang w:eastAsia="zh-CN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  <w:lang w:eastAsia="zh-CN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  <w:lang w:eastAsia="zh-CN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法定代表人或负责人签名：   （公章）</w:t>
      </w:r>
    </w:p>
    <w:p>
      <w:pPr>
        <w:spacing w:line="560" w:lineRule="exact"/>
        <w:ind w:firstLine="1120" w:firstLineChars="35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  <w:lang w:eastAsia="zh-CN"/>
        </w:rPr>
        <w:t>                              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 xml:space="preserve">       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宋体" w:hAnsi="宋体" w:eastAsia="仿宋" w:cs="宋体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宋体" w:hAnsi="宋体" w:eastAsia="仿宋" w:cs="宋体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 xml:space="preserve">日  </w:t>
      </w:r>
    </w:p>
    <w:p>
      <w:pPr>
        <w:ind w:firstLine="640"/>
        <w:rPr>
          <w:rFonts w:ascii="仿宋_GB2312" w:eastAsia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zODI1M2NjMDY2MGIzZGI4ZWMyZTJkMWM0NGE1MzgifQ=="/>
  </w:docVars>
  <w:rsids>
    <w:rsidRoot w:val="43DD4089"/>
    <w:rsid w:val="00001D4D"/>
    <w:rsid w:val="00247C9E"/>
    <w:rsid w:val="003F6D3B"/>
    <w:rsid w:val="0058541E"/>
    <w:rsid w:val="0069761E"/>
    <w:rsid w:val="00757EE6"/>
    <w:rsid w:val="007B3FAE"/>
    <w:rsid w:val="00832DDF"/>
    <w:rsid w:val="00885812"/>
    <w:rsid w:val="008D48D2"/>
    <w:rsid w:val="00937479"/>
    <w:rsid w:val="009F2D4C"/>
    <w:rsid w:val="00AD25F8"/>
    <w:rsid w:val="00C627D6"/>
    <w:rsid w:val="00CA3564"/>
    <w:rsid w:val="00E1723C"/>
    <w:rsid w:val="00E56AB0"/>
    <w:rsid w:val="01AE6BC0"/>
    <w:rsid w:val="01C61C15"/>
    <w:rsid w:val="020C1892"/>
    <w:rsid w:val="032F246E"/>
    <w:rsid w:val="037E633A"/>
    <w:rsid w:val="04EC19F1"/>
    <w:rsid w:val="0693430C"/>
    <w:rsid w:val="085B398D"/>
    <w:rsid w:val="08BD7E94"/>
    <w:rsid w:val="09E07FE8"/>
    <w:rsid w:val="0CCB5CB0"/>
    <w:rsid w:val="0D9259FD"/>
    <w:rsid w:val="0E8E5686"/>
    <w:rsid w:val="0F18351B"/>
    <w:rsid w:val="0FA33596"/>
    <w:rsid w:val="0FE37E36"/>
    <w:rsid w:val="107C69B8"/>
    <w:rsid w:val="10EE1671"/>
    <w:rsid w:val="131530C5"/>
    <w:rsid w:val="13B41B87"/>
    <w:rsid w:val="156D22B5"/>
    <w:rsid w:val="15DD5AE6"/>
    <w:rsid w:val="161900BE"/>
    <w:rsid w:val="169F0654"/>
    <w:rsid w:val="17C07A6A"/>
    <w:rsid w:val="18207338"/>
    <w:rsid w:val="182E534D"/>
    <w:rsid w:val="19C9281F"/>
    <w:rsid w:val="1AFE4CEB"/>
    <w:rsid w:val="1B8F421B"/>
    <w:rsid w:val="1CD9785F"/>
    <w:rsid w:val="1DF80805"/>
    <w:rsid w:val="22760F9A"/>
    <w:rsid w:val="231316B8"/>
    <w:rsid w:val="237C661D"/>
    <w:rsid w:val="23FE39E6"/>
    <w:rsid w:val="260314DD"/>
    <w:rsid w:val="262171FB"/>
    <w:rsid w:val="27E63117"/>
    <w:rsid w:val="286D571C"/>
    <w:rsid w:val="289A35EF"/>
    <w:rsid w:val="2C2544DE"/>
    <w:rsid w:val="2C44287A"/>
    <w:rsid w:val="2CE567EE"/>
    <w:rsid w:val="2E0977EA"/>
    <w:rsid w:val="2F840909"/>
    <w:rsid w:val="2FAD33CD"/>
    <w:rsid w:val="32D54E98"/>
    <w:rsid w:val="336D0819"/>
    <w:rsid w:val="336D1694"/>
    <w:rsid w:val="344C639D"/>
    <w:rsid w:val="3470725E"/>
    <w:rsid w:val="34D77C6A"/>
    <w:rsid w:val="359431C3"/>
    <w:rsid w:val="35C43606"/>
    <w:rsid w:val="367D7855"/>
    <w:rsid w:val="3A023A01"/>
    <w:rsid w:val="3A7D64FD"/>
    <w:rsid w:val="3D28605C"/>
    <w:rsid w:val="3D482B00"/>
    <w:rsid w:val="3D786AB4"/>
    <w:rsid w:val="3DC95C06"/>
    <w:rsid w:val="3DFB51B3"/>
    <w:rsid w:val="3E087F9D"/>
    <w:rsid w:val="3F5643A7"/>
    <w:rsid w:val="405B1E93"/>
    <w:rsid w:val="406B1CC2"/>
    <w:rsid w:val="41C85FE5"/>
    <w:rsid w:val="43A71CF1"/>
    <w:rsid w:val="43DD4089"/>
    <w:rsid w:val="449778DD"/>
    <w:rsid w:val="46E4653B"/>
    <w:rsid w:val="4BAF0E7A"/>
    <w:rsid w:val="4E194BBF"/>
    <w:rsid w:val="51CA12F4"/>
    <w:rsid w:val="567D64B2"/>
    <w:rsid w:val="57B40C46"/>
    <w:rsid w:val="58887A2B"/>
    <w:rsid w:val="58ED64D7"/>
    <w:rsid w:val="592231E8"/>
    <w:rsid w:val="597B2565"/>
    <w:rsid w:val="5A5D49D0"/>
    <w:rsid w:val="5A7770D5"/>
    <w:rsid w:val="5CA178D5"/>
    <w:rsid w:val="5D554995"/>
    <w:rsid w:val="5E856C52"/>
    <w:rsid w:val="5F3745C2"/>
    <w:rsid w:val="5F870C58"/>
    <w:rsid w:val="5FE5173E"/>
    <w:rsid w:val="60AC3B56"/>
    <w:rsid w:val="61411232"/>
    <w:rsid w:val="61766C05"/>
    <w:rsid w:val="63527CC3"/>
    <w:rsid w:val="638F4B6F"/>
    <w:rsid w:val="64E44B66"/>
    <w:rsid w:val="651D53D7"/>
    <w:rsid w:val="655325BC"/>
    <w:rsid w:val="677B4B43"/>
    <w:rsid w:val="67FE7B96"/>
    <w:rsid w:val="68670F42"/>
    <w:rsid w:val="68FF1AAB"/>
    <w:rsid w:val="6C1157F4"/>
    <w:rsid w:val="6C2B18E0"/>
    <w:rsid w:val="6DA27B5E"/>
    <w:rsid w:val="6E9B5B6D"/>
    <w:rsid w:val="6EF66DEA"/>
    <w:rsid w:val="70FA0249"/>
    <w:rsid w:val="71426800"/>
    <w:rsid w:val="71483D40"/>
    <w:rsid w:val="72D03DD2"/>
    <w:rsid w:val="72D74172"/>
    <w:rsid w:val="730A6ACA"/>
    <w:rsid w:val="739A26DB"/>
    <w:rsid w:val="75B33654"/>
    <w:rsid w:val="765256D7"/>
    <w:rsid w:val="7680067E"/>
    <w:rsid w:val="773C248A"/>
    <w:rsid w:val="77AB0F30"/>
    <w:rsid w:val="77F76C30"/>
    <w:rsid w:val="78712E46"/>
    <w:rsid w:val="7C6126F2"/>
    <w:rsid w:val="7D9E17F9"/>
    <w:rsid w:val="7E8D173B"/>
    <w:rsid w:val="7EFA4E6B"/>
    <w:rsid w:val="F7F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161</Words>
  <Characters>924</Characters>
  <Lines>7</Lines>
  <Paragraphs>2</Paragraphs>
  <TotalTime>4</TotalTime>
  <ScaleCrop>false</ScaleCrop>
  <LinksUpToDate>false</LinksUpToDate>
  <CharactersWithSpaces>1083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2021-04-13T14:11:00Z</dcterms:created>
  <dc:creator>李依莎</dc:creator>
  <cp:lastModifiedBy>橙橙</cp:lastModifiedBy>
  <dcterms:modified xsi:type="dcterms:W3CDTF">2023-11-01T07:08:48Z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274E8BAC10B840898DC56F29689C2D69</vt:lpwstr>
  </property>
</Properties>
</file>