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A51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建设单位主管部门初审意见：</w:t>
      </w:r>
    </w:p>
    <w:p w14:paraId="7D185252">
      <w:pPr>
        <w:rPr>
          <w:rFonts w:hint="eastAsia"/>
          <w:lang w:val="en-US" w:eastAsia="zh-CN"/>
        </w:rPr>
      </w:pPr>
    </w:p>
    <w:p w14:paraId="1CE42C6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lang w:val="en-US" w:eastAsia="zh-CN"/>
        </w:rPr>
        <w:t>XXX项目预算初步审核意见</w:t>
      </w:r>
    </w:p>
    <w:p w14:paraId="4997824F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5FA2FB9E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市财政局:</w:t>
      </w:r>
    </w:p>
    <w:p w14:paraId="1529DE68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XXX项目已履行基本建设程序，预算报审金额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元，项目安排及资金来源已落实：</w:t>
      </w:r>
    </w:p>
    <w:p w14:paraId="13CC2494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已列入XXXX年度部门预算，资金安排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元；</w:t>
      </w:r>
    </w:p>
    <w:p w14:paraId="2378A14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概算批复中工程费用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元;</w:t>
      </w:r>
    </w:p>
    <w:p w14:paraId="15EBF7F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已列入城（基）建计划；</w:t>
      </w:r>
    </w:p>
    <w:p w14:paraId="09D8496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其他：                                。</w:t>
      </w:r>
    </w:p>
    <w:p w14:paraId="05B9FE3E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XXX项目计划工期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天，报审所有项目符合审批部门关于建设内容、投资规模及资金控制的要求；相关标准及措施方案符合规定。  </w:t>
      </w:r>
    </w:p>
    <w:p w14:paraId="5536C8B4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该项目报审资料已齐备，经初审合格，同意报审。</w:t>
      </w:r>
    </w:p>
    <w:p w14:paraId="16439803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2329C57E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22C03525">
      <w:pPr>
        <w:tabs>
          <w:tab w:val="left" w:pos="7101"/>
        </w:tabs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 w14:paraId="302507A9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XXXX年XX月XX日</w:t>
      </w:r>
    </w:p>
    <w:p w14:paraId="4C5EA085">
      <w:pPr>
        <w:bidi w:val="0"/>
        <w:rPr>
          <w:rFonts w:hint="default" w:eastAsia="宋体" w:cs="仿宋" w:asciiTheme="minorHAnsi" w:hAnsiTheme="minorHAnsi"/>
          <w:kern w:val="2"/>
          <w:sz w:val="32"/>
          <w:szCs w:val="32"/>
          <w:lang w:val="en-US" w:eastAsia="zh-CN"/>
        </w:rPr>
      </w:pPr>
    </w:p>
    <w:p w14:paraId="2BF22132">
      <w:pPr>
        <w:tabs>
          <w:tab w:val="left" w:pos="125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7396"/>
    <w:rsid w:val="07504066"/>
    <w:rsid w:val="13B56A12"/>
    <w:rsid w:val="1C762D25"/>
    <w:rsid w:val="1CCC41FD"/>
    <w:rsid w:val="23F97D0B"/>
    <w:rsid w:val="258D6DEC"/>
    <w:rsid w:val="26AC015C"/>
    <w:rsid w:val="2876076D"/>
    <w:rsid w:val="2FF14BDE"/>
    <w:rsid w:val="30682AB4"/>
    <w:rsid w:val="37594FBF"/>
    <w:rsid w:val="3A914067"/>
    <w:rsid w:val="3B207562"/>
    <w:rsid w:val="411A5778"/>
    <w:rsid w:val="41A16F76"/>
    <w:rsid w:val="43D55E1B"/>
    <w:rsid w:val="456534F2"/>
    <w:rsid w:val="4DAF4AB1"/>
    <w:rsid w:val="502D7A23"/>
    <w:rsid w:val="56F723F5"/>
    <w:rsid w:val="583A4DF2"/>
    <w:rsid w:val="5F7105C5"/>
    <w:rsid w:val="62005F23"/>
    <w:rsid w:val="6C5105E4"/>
    <w:rsid w:val="6E5221AB"/>
    <w:rsid w:val="72887C84"/>
    <w:rsid w:val="7C43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kern w:val="2"/>
      <w:sz w:val="32"/>
      <w:szCs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251</Characters>
  <Lines>0</Lines>
  <Paragraphs>0</Paragraphs>
  <TotalTime>0</TotalTime>
  <ScaleCrop>false</ScaleCrop>
  <LinksUpToDate>false</LinksUpToDate>
  <CharactersWithSpaces>312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2021-03-10T03:28:00Z</dcterms:created>
  <dc:creator>Administrator</dc:creator>
  <cp:lastModifiedBy>袁铭泽</cp:lastModifiedBy>
  <cp:lastPrinted>2021-10-11T07:00:00Z</cp:lastPrinted>
  <dcterms:modified xsi:type="dcterms:W3CDTF">2024-12-02T08:17:56Z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F9E2790448604C2EA0286737F0C6A47A_12</vt:lpwstr>
  </property>
</Properties>
</file>